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222"/>
        <w:gridCol w:w="817"/>
        <w:gridCol w:w="2588"/>
        <w:gridCol w:w="216"/>
        <w:gridCol w:w="6"/>
        <w:gridCol w:w="272"/>
        <w:gridCol w:w="1088"/>
        <w:gridCol w:w="222"/>
        <w:gridCol w:w="649"/>
        <w:gridCol w:w="278"/>
        <w:gridCol w:w="552"/>
        <w:gridCol w:w="515"/>
        <w:gridCol w:w="487"/>
        <w:gridCol w:w="819"/>
        <w:gridCol w:w="222"/>
        <w:gridCol w:w="843"/>
        <w:gridCol w:w="57"/>
      </w:tblGrid>
      <w:tr w:rsidR="005D7BDF" w:rsidRPr="005D7BDF" w:rsidTr="005D7BDF">
        <w:trPr>
          <w:gridAfter w:val="1"/>
          <w:wAfter w:w="57" w:type="dxa"/>
          <w:trHeight w:val="315"/>
        </w:trPr>
        <w:tc>
          <w:tcPr>
            <w:tcW w:w="97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7BDF" w:rsidRPr="005D7BDF" w:rsidTr="005D7BDF">
        <w:trPr>
          <w:gridAfter w:val="1"/>
          <w:wAfter w:w="57" w:type="dxa"/>
          <w:trHeight w:val="270"/>
        </w:trPr>
        <w:tc>
          <w:tcPr>
            <w:tcW w:w="97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BDF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работодателя)</w:t>
            </w:r>
          </w:p>
        </w:tc>
      </w:tr>
      <w:tr w:rsidR="005D7BDF" w:rsidRPr="005D7BDF" w:rsidTr="005D7BDF">
        <w:trPr>
          <w:gridAfter w:val="1"/>
          <w:wAfter w:w="57" w:type="dxa"/>
          <w:trHeight w:val="105"/>
        </w:trPr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D7BDF" w:rsidRPr="005D7BDF" w:rsidTr="00FB7E88">
        <w:trPr>
          <w:gridAfter w:val="1"/>
          <w:wAfter w:w="57" w:type="dxa"/>
          <w:trHeight w:val="860"/>
        </w:trPr>
        <w:tc>
          <w:tcPr>
            <w:tcW w:w="97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и осуществления деятельности работодателя: </w:t>
            </w:r>
          </w:p>
        </w:tc>
      </w:tr>
      <w:tr w:rsidR="005D7BDF" w:rsidRPr="005D7BDF" w:rsidTr="005D7BDF">
        <w:trPr>
          <w:gridAfter w:val="1"/>
          <w:wAfter w:w="57" w:type="dxa"/>
          <w:trHeight w:val="270"/>
        </w:trPr>
        <w:tc>
          <w:tcPr>
            <w:tcW w:w="97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BDF"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места нахождения работодателя, должность, фамилия, имя, отчество руководителя, телефон, адрес электронной почты)</w:t>
            </w:r>
          </w:p>
        </w:tc>
      </w:tr>
      <w:tr w:rsidR="005D7BDF" w:rsidRPr="005D7BDF" w:rsidTr="005D7BDF">
        <w:trPr>
          <w:gridAfter w:val="1"/>
          <w:wAfter w:w="57" w:type="dxa"/>
          <w:trHeight w:val="105"/>
        </w:trPr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D7BDF" w:rsidRPr="005D7BDF" w:rsidTr="005D7BDF">
        <w:trPr>
          <w:gridAfter w:val="1"/>
          <w:wAfter w:w="57" w:type="dxa"/>
          <w:trHeight w:val="330"/>
        </w:trPr>
        <w:tc>
          <w:tcPr>
            <w:tcW w:w="97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Сводная ведомость оценки профессиональных рисков (реестр рисков)</w:t>
            </w:r>
          </w:p>
        </w:tc>
      </w:tr>
      <w:tr w:rsidR="005D7BDF" w:rsidRPr="005D7BDF" w:rsidTr="005D7BDF">
        <w:trPr>
          <w:gridAfter w:val="1"/>
          <w:wAfter w:w="57" w:type="dxa"/>
          <w:trHeight w:val="1500"/>
        </w:trPr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BDF">
              <w:rPr>
                <w:rFonts w:ascii="Times New Roman" w:eastAsia="Times New Roman" w:hAnsi="Times New Roman" w:cs="Times New Roman"/>
              </w:rPr>
              <w:t>Номер карты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BDF">
              <w:rPr>
                <w:rFonts w:ascii="Times New Roman" w:eastAsia="Times New Roman" w:hAnsi="Times New Roman" w:cs="Times New Roman"/>
              </w:rPr>
              <w:t>Наименование рабочего места</w:t>
            </w:r>
          </w:p>
        </w:tc>
        <w:tc>
          <w:tcPr>
            <w:tcW w:w="2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BDF">
              <w:rPr>
                <w:rFonts w:ascii="Times New Roman" w:eastAsia="Times New Roman" w:hAnsi="Times New Roman" w:cs="Times New Roman"/>
              </w:rPr>
              <w:t>Общая оценка риска</w:t>
            </w:r>
          </w:p>
        </w:tc>
        <w:tc>
          <w:tcPr>
            <w:tcW w:w="34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BDF">
              <w:rPr>
                <w:rFonts w:ascii="Times New Roman" w:eastAsia="Times New Roman" w:hAnsi="Times New Roman" w:cs="Times New Roman"/>
              </w:rPr>
              <w:t xml:space="preserve">Мероприятия по </w:t>
            </w:r>
            <w:r w:rsidRPr="005D7BDF">
              <w:rPr>
                <w:rFonts w:ascii="Times New Roman" w:eastAsia="Times New Roman" w:hAnsi="Times New Roman" w:cs="Times New Roman"/>
              </w:rPr>
              <w:br/>
              <w:t>воздействию на риск</w:t>
            </w:r>
          </w:p>
        </w:tc>
      </w:tr>
      <w:tr w:rsidR="005D7BDF" w:rsidRPr="005D7BDF" w:rsidTr="005D7BDF">
        <w:trPr>
          <w:gridAfter w:val="1"/>
          <w:wAfter w:w="57" w:type="dxa"/>
          <w:trHeight w:val="255"/>
        </w:trPr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7BDF" w:rsidRPr="005D7BDF" w:rsidTr="005D7BDF">
        <w:trPr>
          <w:gridAfter w:val="1"/>
          <w:wAfter w:w="57" w:type="dxa"/>
          <w:trHeight w:val="300"/>
        </w:trPr>
        <w:tc>
          <w:tcPr>
            <w:tcW w:w="9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D7BDF">
              <w:rPr>
                <w:rFonts w:ascii="Times New Roman" w:eastAsia="Times New Roman" w:hAnsi="Times New Roman" w:cs="Times New Roman"/>
                <w:i/>
                <w:iCs/>
              </w:rPr>
              <w:t>Руководство</w:t>
            </w:r>
          </w:p>
        </w:tc>
      </w:tr>
      <w:tr w:rsidR="005D7BDF" w:rsidRPr="005D7BDF" w:rsidTr="005D7BDF">
        <w:trPr>
          <w:gridAfter w:val="1"/>
          <w:wAfter w:w="57" w:type="dxa"/>
          <w:trHeight w:val="2805"/>
        </w:trPr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директор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BDF" w:rsidRPr="005D7BDF" w:rsidRDefault="005D7BDF" w:rsidP="00FB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меры по управлению рисками:</w:t>
            </w: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проведение инструктажа по охране труда, пожарной безопасности и электробезопасности для профессий и видов работ;</w:t>
            </w: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проведение предварительного, периодического медицинского осмотра (при необходимости);</w:t>
            </w: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проверка знаний по вопросам охраны труда;</w:t>
            </w: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– обеспечение </w:t>
            </w:r>
            <w:proofErr w:type="gramStart"/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СИЗ</w:t>
            </w:r>
            <w:proofErr w:type="gramEnd"/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действующими нормами;</w:t>
            </w: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осуществление контроля над соблюдением законодательства об охране труда.</w:t>
            </w:r>
          </w:p>
        </w:tc>
      </w:tr>
      <w:tr w:rsidR="005D7BDF" w:rsidRPr="005D7BDF" w:rsidTr="005D7BDF">
        <w:trPr>
          <w:gridAfter w:val="1"/>
          <w:wAfter w:w="57" w:type="dxa"/>
          <w:trHeight w:val="765"/>
        </w:trPr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управляющего </w:t>
            </w:r>
            <w:proofErr w:type="gramStart"/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директора-Исполнительный</w:t>
            </w:r>
            <w:proofErr w:type="gramEnd"/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меры по управлению рисками</w:t>
            </w:r>
          </w:p>
        </w:tc>
      </w:tr>
      <w:tr w:rsidR="005D7BDF" w:rsidRPr="005D7BDF" w:rsidTr="005D7BDF">
        <w:trPr>
          <w:gridAfter w:val="1"/>
          <w:wAfter w:w="57" w:type="dxa"/>
          <w:trHeight w:val="510"/>
        </w:trPr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управляющего директора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меры по управлению рисками</w:t>
            </w:r>
          </w:p>
        </w:tc>
      </w:tr>
      <w:tr w:rsidR="005D7BDF" w:rsidRPr="005D7BDF" w:rsidTr="005D7BDF">
        <w:trPr>
          <w:trHeight w:val="300"/>
        </w:trPr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BDF">
              <w:rPr>
                <w:rFonts w:ascii="Times New Roman" w:eastAsia="Times New Roman" w:hAnsi="Times New Roman" w:cs="Times New Roman"/>
              </w:rPr>
              <w:t xml:space="preserve">Дата составления: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315"/>
        </w:trPr>
        <w:tc>
          <w:tcPr>
            <w:tcW w:w="8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B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 по оценке профессиональных рисков: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2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7BDF" w:rsidRPr="005D7BDF" w:rsidTr="005D7BD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5D7BDF" w:rsidRPr="005D7BDF" w:rsidTr="005D7BDF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315"/>
        </w:trPr>
        <w:tc>
          <w:tcPr>
            <w:tcW w:w="8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BD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 по оценке профессиональных рисков: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7BDF" w:rsidRPr="005D7BDF" w:rsidTr="005D7BD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5D7BDF" w:rsidRPr="005D7BDF" w:rsidTr="005D7BDF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7BDF" w:rsidRPr="005D7BDF" w:rsidTr="005D7BD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5D7BDF" w:rsidRPr="005D7BDF" w:rsidTr="005D7BDF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BDF" w:rsidRPr="005D7BDF" w:rsidTr="005D7BDF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B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7BDF" w:rsidRPr="005D7BDF" w:rsidTr="005D7BDF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BDF" w:rsidRPr="005D7BDF" w:rsidRDefault="005D7BDF" w:rsidP="005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D7BDF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5D7BDF" w:rsidRPr="005D7BDF" w:rsidTr="005D7BDF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DF" w:rsidRPr="005D7BDF" w:rsidRDefault="005D7BDF" w:rsidP="005D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7BDF" w:rsidRDefault="005D7BDF"/>
    <w:sectPr w:rsidR="005D7BDF" w:rsidSect="005D7BD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DF"/>
    <w:rsid w:val="000722A1"/>
    <w:rsid w:val="000E05D2"/>
    <w:rsid w:val="00202FCA"/>
    <w:rsid w:val="0031368D"/>
    <w:rsid w:val="003E42ED"/>
    <w:rsid w:val="005208D4"/>
    <w:rsid w:val="005431E2"/>
    <w:rsid w:val="0058475D"/>
    <w:rsid w:val="005D7BDF"/>
    <w:rsid w:val="007A2669"/>
    <w:rsid w:val="00A117CC"/>
    <w:rsid w:val="00B36828"/>
    <w:rsid w:val="00F2592D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2021-11-03T20:45:00Z</dcterms:created>
  <dcterms:modified xsi:type="dcterms:W3CDTF">2021-11-03T20:45:00Z</dcterms:modified>
</cp:coreProperties>
</file>