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5D" w:rsidRDefault="0058475D"/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635"/>
        <w:gridCol w:w="1084"/>
        <w:gridCol w:w="8654"/>
        <w:gridCol w:w="1228"/>
        <w:gridCol w:w="3425"/>
      </w:tblGrid>
      <w:tr w:rsidR="0022120C" w:rsidRPr="000F0941" w:rsidTr="0022120C">
        <w:trPr>
          <w:trHeight w:val="315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20C" w:rsidRPr="000F0941" w:rsidRDefault="0022120C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____________________________                                                                                                             ____________________</w:t>
            </w:r>
          </w:p>
        </w:tc>
      </w:tr>
      <w:tr w:rsidR="0022120C" w:rsidRPr="000F0941" w:rsidTr="0022120C">
        <w:trPr>
          <w:trHeight w:val="270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120C" w:rsidRPr="000F0941" w:rsidRDefault="0022120C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0941">
              <w:rPr>
                <w:rFonts w:ascii="Times New Roman" w:eastAsia="Times New Roman" w:hAnsi="Times New Roman" w:cs="Times New Roman"/>
                <w:sz w:val="16"/>
                <w:szCs w:val="16"/>
              </w:rPr>
              <w:t>(полное наименование работодателя)</w:t>
            </w:r>
          </w:p>
        </w:tc>
      </w:tr>
      <w:tr w:rsidR="0022120C" w:rsidRPr="000F0941" w:rsidTr="0022120C">
        <w:trPr>
          <w:trHeight w:val="105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120C" w:rsidRPr="000F0941" w:rsidRDefault="0022120C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120C" w:rsidRPr="000F0941" w:rsidRDefault="0022120C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120C" w:rsidRPr="000F0941" w:rsidRDefault="0022120C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120C" w:rsidRPr="000F0941" w:rsidRDefault="0022120C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120C" w:rsidRPr="000F0941" w:rsidRDefault="0022120C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2120C" w:rsidRPr="000F0941" w:rsidTr="0022120C">
        <w:trPr>
          <w:trHeight w:val="1260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20C" w:rsidRPr="000F0941" w:rsidRDefault="0022120C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Место нахождения и осуществления деятельности работодателя:</w:t>
            </w:r>
            <w:r w:rsidRPr="000F09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________________________________________________________________________________________________________</w:t>
            </w:r>
            <w:r w:rsidRPr="000F09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________________________________________________________________________________________________________</w:t>
            </w:r>
          </w:p>
        </w:tc>
      </w:tr>
      <w:tr w:rsidR="0022120C" w:rsidRPr="000F0941" w:rsidTr="0022120C">
        <w:trPr>
          <w:trHeight w:val="255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120C" w:rsidRPr="000F0941" w:rsidRDefault="0022120C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0941">
              <w:rPr>
                <w:rFonts w:ascii="Times New Roman" w:eastAsia="Times New Roman" w:hAnsi="Times New Roman" w:cs="Times New Roman"/>
                <w:sz w:val="16"/>
                <w:szCs w:val="16"/>
              </w:rPr>
              <w:t>(адрес места нахождения работодателя, должность, фамилия, имя, отчество руководителя, телефон, адрес электронной почты)</w:t>
            </w:r>
          </w:p>
        </w:tc>
      </w:tr>
      <w:tr w:rsidR="0022120C" w:rsidRPr="000F0941" w:rsidTr="0022120C">
        <w:trPr>
          <w:trHeight w:val="105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120C" w:rsidRPr="000F0941" w:rsidRDefault="0022120C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120C" w:rsidRPr="000F0941" w:rsidRDefault="0022120C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120C" w:rsidRPr="000F0941" w:rsidRDefault="0022120C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120C" w:rsidRPr="000F0941" w:rsidRDefault="0022120C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120C" w:rsidRPr="000F0941" w:rsidRDefault="0022120C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2120C" w:rsidRPr="000F0941" w:rsidTr="0022120C">
        <w:trPr>
          <w:trHeight w:val="315"/>
        </w:trPr>
        <w:tc>
          <w:tcPr>
            <w:tcW w:w="11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20C" w:rsidRPr="000F0941" w:rsidRDefault="0022120C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20C" w:rsidRPr="000F0941" w:rsidRDefault="0022120C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F0941" w:rsidRPr="000F0941" w:rsidRDefault="000F0941" w:rsidP="000F0941">
      <w:pPr>
        <w:jc w:val="center"/>
        <w:rPr>
          <w:sz w:val="28"/>
          <w:szCs w:val="28"/>
        </w:rPr>
      </w:pPr>
      <w:bookmarkStart w:id="0" w:name="_GoBack"/>
      <w:r w:rsidRPr="000F0941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рабочих мест, подлежащих оценке профессиональных рисков</w:t>
      </w:r>
    </w:p>
    <w:tbl>
      <w:tblPr>
        <w:tblW w:w="150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066"/>
        <w:gridCol w:w="3276"/>
        <w:gridCol w:w="1215"/>
        <w:gridCol w:w="894"/>
        <w:gridCol w:w="2594"/>
        <w:gridCol w:w="2874"/>
        <w:gridCol w:w="2490"/>
      </w:tblGrid>
      <w:tr w:rsidR="000F0941" w:rsidRPr="000F0941" w:rsidTr="000F0941">
        <w:trPr>
          <w:trHeight w:val="1593"/>
        </w:trPr>
        <w:tc>
          <w:tcPr>
            <w:tcW w:w="594" w:type="dxa"/>
            <w:shd w:val="clear" w:color="auto" w:fill="auto"/>
            <w:vAlign w:val="center"/>
            <w:hideMark/>
          </w:tcPr>
          <w:bookmarkEnd w:id="0"/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карты оценки риска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рабочего места</w:t>
            </w:r>
          </w:p>
        </w:tc>
        <w:tc>
          <w:tcPr>
            <w:tcW w:w="1215" w:type="dxa"/>
            <w:shd w:val="clear" w:color="auto" w:fill="auto"/>
            <w:textDirection w:val="btLr"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 </w:t>
            </w:r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работников</w:t>
            </w:r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(чел.)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ОК 016-94</w:t>
            </w:r>
          </w:p>
        </w:tc>
        <w:tc>
          <w:tcPr>
            <w:tcW w:w="2594" w:type="dxa"/>
            <w:shd w:val="clear" w:color="auto" w:fill="auto"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Оборудование и </w:t>
            </w:r>
            <w:proofErr w:type="gramStart"/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инструменты</w:t>
            </w:r>
            <w:proofErr w:type="gramEnd"/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используемые на рабочем месте (рабочих местах)</w:t>
            </w:r>
          </w:p>
        </w:tc>
        <w:tc>
          <w:tcPr>
            <w:tcW w:w="2874" w:type="dxa"/>
            <w:shd w:val="clear" w:color="auto" w:fill="auto"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 и </w:t>
            </w:r>
            <w:proofErr w:type="gramStart"/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>сырье</w:t>
            </w:r>
            <w:proofErr w:type="gramEnd"/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используемые на рабочем месте (рабочих местах)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>ФИО сотрудников, ознакомленных с результатами оценки</w:t>
            </w:r>
          </w:p>
        </w:tc>
      </w:tr>
      <w:tr w:rsidR="000F0941" w:rsidRPr="000F0941" w:rsidTr="000F0941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4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74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94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F0941" w:rsidRPr="000F0941" w:rsidTr="000F0941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0941" w:rsidRPr="000F0941" w:rsidTr="000F0941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0941" w:rsidRPr="000F0941" w:rsidTr="000F0941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0F0941" w:rsidRPr="000F0941" w:rsidRDefault="000F0941" w:rsidP="000F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F0941" w:rsidRDefault="000F0941"/>
    <w:p w:rsidR="000F0941" w:rsidRDefault="000F0941"/>
    <w:sectPr w:rsidR="000F0941" w:rsidSect="000F09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41"/>
    <w:rsid w:val="000722A1"/>
    <w:rsid w:val="000E05D2"/>
    <w:rsid w:val="000F0941"/>
    <w:rsid w:val="0022120C"/>
    <w:rsid w:val="0031368D"/>
    <w:rsid w:val="00385A59"/>
    <w:rsid w:val="003E42ED"/>
    <w:rsid w:val="005208D4"/>
    <w:rsid w:val="005431E2"/>
    <w:rsid w:val="00553A5E"/>
    <w:rsid w:val="0058475D"/>
    <w:rsid w:val="007A2669"/>
    <w:rsid w:val="00B36828"/>
    <w:rsid w:val="00F2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DEN;Экспертный центр "СЕОмакс"</dc:creator>
  <cp:lastModifiedBy>Нина</cp:lastModifiedBy>
  <cp:revision>2</cp:revision>
  <dcterms:created xsi:type="dcterms:W3CDTF">2021-11-03T20:44:00Z</dcterms:created>
  <dcterms:modified xsi:type="dcterms:W3CDTF">2021-11-03T20:44:00Z</dcterms:modified>
</cp:coreProperties>
</file>